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B1D" w:rsidRPr="00344638" w:rsidRDefault="00D72B1D" w:rsidP="00F75559">
      <w:pPr>
        <w:spacing w:before="0" w:after="0" w:line="240" w:lineRule="auto"/>
        <w:contextualSpacing/>
        <w:jc w:val="right"/>
        <w:rPr>
          <w:rFonts w:cstheme="minorHAnsi"/>
          <w:sz w:val="22"/>
          <w:szCs w:val="22"/>
        </w:rPr>
      </w:pPr>
      <w:bookmarkStart w:id="0" w:name="_GoBack"/>
      <w:bookmarkEnd w:id="0"/>
    </w:p>
    <w:p w:rsidR="00131685" w:rsidRDefault="00564133" w:rsidP="00F75559">
      <w:pPr>
        <w:spacing w:before="0" w:after="0" w:line="240" w:lineRule="auto"/>
        <w:contextualSpacing/>
        <w:jc w:val="center"/>
        <w:outlineLvl w:val="0"/>
        <w:rPr>
          <w:rFonts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>Protokół rozbieżności</w:t>
      </w:r>
      <w:r w:rsidR="003F5D6F" w:rsidRPr="00FB07F5">
        <w:rPr>
          <w:rFonts w:cstheme="minorHAnsi"/>
          <w:b/>
          <w:sz w:val="22"/>
          <w:szCs w:val="22"/>
        </w:rPr>
        <w:t xml:space="preserve"> do projektu </w:t>
      </w:r>
      <w:r w:rsidR="000259AF">
        <w:rPr>
          <w:rFonts w:cstheme="minorHAnsi"/>
          <w:b/>
          <w:sz w:val="22"/>
          <w:szCs w:val="22"/>
        </w:rPr>
        <w:t xml:space="preserve">rozporządzenia Rady Ministrów </w:t>
      </w:r>
      <w:r w:rsidR="00370579" w:rsidRPr="00370579">
        <w:rPr>
          <w:rFonts w:cstheme="minorHAnsi"/>
          <w:b/>
          <w:sz w:val="22"/>
          <w:szCs w:val="22"/>
        </w:rPr>
        <w:t xml:space="preserve">w sprawie </w:t>
      </w:r>
      <w:r w:rsidR="000259AF" w:rsidRPr="00DE080B">
        <w:rPr>
          <w:rFonts w:cstheme="minorHAnsi"/>
          <w:b/>
          <w:color w:val="000000"/>
        </w:rPr>
        <w:t>planu działań przedsiębiorcy telekomunikacyjnego w sytuacjach szczególnych zagrożeń</w:t>
      </w:r>
      <w:r w:rsidR="000259AF">
        <w:rPr>
          <w:rFonts w:cstheme="minorHAnsi"/>
          <w:b/>
          <w:sz w:val="22"/>
          <w:szCs w:val="22"/>
        </w:rPr>
        <w:t xml:space="preserve"> </w:t>
      </w:r>
      <w:r w:rsidR="00370579">
        <w:rPr>
          <w:rFonts w:cstheme="minorHAnsi"/>
          <w:b/>
          <w:sz w:val="22"/>
          <w:szCs w:val="22"/>
        </w:rPr>
        <w:t xml:space="preserve">– uzgodnienia </w:t>
      </w:r>
    </w:p>
    <w:p w:rsidR="00F75559" w:rsidRDefault="00F75559" w:rsidP="00F75559">
      <w:pPr>
        <w:spacing w:before="0" w:after="0" w:line="240" w:lineRule="auto"/>
        <w:contextualSpacing/>
        <w:jc w:val="center"/>
        <w:outlineLvl w:val="0"/>
        <w:rPr>
          <w:rFonts w:cstheme="minorHAnsi"/>
          <w:sz w:val="22"/>
          <w:szCs w:val="22"/>
        </w:rPr>
      </w:pPr>
    </w:p>
    <w:p w:rsidR="00505184" w:rsidRPr="00FB07F5" w:rsidRDefault="00505184" w:rsidP="00F75559">
      <w:pPr>
        <w:spacing w:before="0" w:after="0" w:line="240" w:lineRule="auto"/>
        <w:contextualSpacing/>
        <w:jc w:val="both"/>
        <w:rPr>
          <w:rFonts w:cstheme="minorHAnsi"/>
          <w:sz w:val="22"/>
          <w:szCs w:val="22"/>
        </w:rPr>
      </w:pPr>
    </w:p>
    <w:tbl>
      <w:tblPr>
        <w:tblW w:w="14905" w:type="dxa"/>
        <w:tblInd w:w="-171" w:type="dxa"/>
        <w:tblLayout w:type="fixed"/>
        <w:tblCellMar>
          <w:top w:w="113" w:type="dxa"/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875"/>
        <w:gridCol w:w="992"/>
        <w:gridCol w:w="1560"/>
        <w:gridCol w:w="7229"/>
        <w:gridCol w:w="4249"/>
      </w:tblGrid>
      <w:tr w:rsidR="00E053E9" w:rsidRPr="00E053E9" w:rsidTr="00F75559">
        <w:trPr>
          <w:cantSplit/>
          <w:trHeight w:val="1675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extDirection w:val="btLr"/>
            <w:vAlign w:val="center"/>
          </w:tcPr>
          <w:p w:rsidR="00DA5447" w:rsidRPr="00E053E9" w:rsidRDefault="00DA5447" w:rsidP="00F75559">
            <w:pPr>
              <w:snapToGrid w:val="0"/>
              <w:spacing w:before="0" w:after="0" w:line="240" w:lineRule="auto"/>
              <w:ind w:left="113" w:right="113"/>
              <w:contextualSpacing/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E053E9">
              <w:rPr>
                <w:rFonts w:cstheme="minorHAnsi"/>
                <w:b/>
                <w:bCs/>
                <w:sz w:val="22"/>
                <w:szCs w:val="22"/>
              </w:rPr>
              <w:t>Nr uwagi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extDirection w:val="btLr"/>
            <w:vAlign w:val="center"/>
          </w:tcPr>
          <w:p w:rsidR="00DA5447" w:rsidRPr="00E053E9" w:rsidRDefault="00DA5447" w:rsidP="00F75559">
            <w:pPr>
              <w:snapToGrid w:val="0"/>
              <w:spacing w:before="0" w:after="0" w:line="240" w:lineRule="auto"/>
              <w:ind w:left="113" w:right="113"/>
              <w:contextualSpacing/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E053E9">
              <w:rPr>
                <w:rFonts w:cstheme="minorHAnsi"/>
                <w:b/>
                <w:bCs/>
                <w:sz w:val="22"/>
                <w:szCs w:val="22"/>
              </w:rPr>
              <w:t>Jednos</w:t>
            </w:r>
            <w:r w:rsidR="003F5D6F" w:rsidRPr="00E053E9">
              <w:rPr>
                <w:rFonts w:cstheme="minorHAnsi"/>
                <w:b/>
                <w:bCs/>
                <w:sz w:val="22"/>
                <w:szCs w:val="22"/>
              </w:rPr>
              <w:t>tka redakcyjna projektu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extDirection w:val="btLr"/>
            <w:vAlign w:val="center"/>
          </w:tcPr>
          <w:p w:rsidR="00DA5447" w:rsidRPr="00E053E9" w:rsidRDefault="00DA5447" w:rsidP="00F75559">
            <w:pPr>
              <w:snapToGrid w:val="0"/>
              <w:spacing w:before="0" w:after="0" w:line="240" w:lineRule="auto"/>
              <w:ind w:left="113" w:right="113"/>
              <w:contextualSpacing/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E053E9">
              <w:rPr>
                <w:rFonts w:cstheme="minorHAnsi"/>
                <w:b/>
                <w:bCs/>
                <w:sz w:val="22"/>
                <w:szCs w:val="22"/>
              </w:rPr>
              <w:t>Zgłaszający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A5447" w:rsidRPr="00E053E9" w:rsidRDefault="00DA5447" w:rsidP="00F75559">
            <w:pPr>
              <w:snapToGrid w:val="0"/>
              <w:spacing w:before="0" w:after="0" w:line="240" w:lineRule="auto"/>
              <w:contextualSpacing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E053E9">
              <w:rPr>
                <w:rFonts w:cstheme="minorHAnsi"/>
                <w:b/>
                <w:bCs/>
                <w:sz w:val="22"/>
                <w:szCs w:val="22"/>
              </w:rPr>
              <w:t>Treść</w:t>
            </w:r>
            <w:r w:rsidR="003F5D6F" w:rsidRPr="00E053E9">
              <w:rPr>
                <w:rFonts w:cstheme="minorHAnsi"/>
                <w:b/>
                <w:bCs/>
                <w:sz w:val="22"/>
                <w:szCs w:val="22"/>
              </w:rPr>
              <w:t xml:space="preserve"> uwagi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5D6F" w:rsidRPr="00E053E9" w:rsidRDefault="00DA5447" w:rsidP="00F75559">
            <w:pPr>
              <w:snapToGrid w:val="0"/>
              <w:spacing w:before="0" w:after="0" w:line="240" w:lineRule="auto"/>
              <w:contextualSpacing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E053E9">
              <w:rPr>
                <w:rFonts w:cstheme="minorHAnsi"/>
                <w:b/>
                <w:bCs/>
                <w:sz w:val="22"/>
                <w:szCs w:val="22"/>
              </w:rPr>
              <w:t>Stanowisko</w:t>
            </w:r>
            <w:r w:rsidR="00861608" w:rsidRPr="00E053E9">
              <w:rPr>
                <w:rFonts w:cstheme="minorHAnsi"/>
                <w:b/>
                <w:bCs/>
                <w:sz w:val="22"/>
                <w:szCs w:val="22"/>
              </w:rPr>
              <w:t xml:space="preserve"> MC</w:t>
            </w:r>
          </w:p>
        </w:tc>
      </w:tr>
      <w:tr w:rsidR="00C36DBB" w:rsidRPr="00C36DBB" w:rsidTr="00F75559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6" w:rsidRPr="00C36DBB" w:rsidRDefault="009763D6" w:rsidP="00F75559">
            <w:pPr>
              <w:pStyle w:val="Akapitzlist"/>
              <w:numPr>
                <w:ilvl w:val="0"/>
                <w:numId w:val="17"/>
              </w:numPr>
              <w:tabs>
                <w:tab w:val="left" w:pos="416"/>
              </w:tabs>
              <w:snapToGrid w:val="0"/>
              <w:spacing w:before="0" w:after="0" w:line="240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6" w:rsidRPr="00C36DBB" w:rsidRDefault="005E1C26" w:rsidP="00F75559">
            <w:pPr>
              <w:snapToGrid w:val="0"/>
              <w:spacing w:before="0" w:after="0" w:line="240" w:lineRule="auto"/>
              <w:contextualSpacing/>
              <w:rPr>
                <w:rFonts w:cstheme="minorHAnsi"/>
                <w:sz w:val="22"/>
                <w:szCs w:val="22"/>
              </w:rPr>
            </w:pPr>
            <w:r w:rsidRPr="00486FC0">
              <w:rPr>
                <w:rFonts w:ascii="Arial" w:hAnsi="Arial" w:cs="Arial"/>
              </w:rPr>
              <w:t>§ 7 ust. 1 pkt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6" w:rsidRPr="00C36DBB" w:rsidRDefault="005E1C26" w:rsidP="00F75559">
            <w:pPr>
              <w:spacing w:before="0" w:after="0" w:line="240" w:lineRule="auto"/>
              <w:contextualSpacing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Kancelaria Prezesa Rady Ministrów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26" w:rsidRPr="005E1C26" w:rsidRDefault="005E1C26" w:rsidP="005E1C26">
            <w:pPr>
              <w:pStyle w:val="Nagwek"/>
              <w:spacing w:before="0" w:after="0" w:line="240" w:lineRule="auto"/>
              <w:contextualSpacing/>
              <w:jc w:val="both"/>
              <w:rPr>
                <w:rFonts w:cstheme="minorHAnsi"/>
                <w:sz w:val="22"/>
                <w:szCs w:val="22"/>
              </w:rPr>
            </w:pPr>
            <w:r w:rsidRPr="005E1C26">
              <w:rPr>
                <w:rFonts w:cstheme="minorHAnsi"/>
                <w:sz w:val="22"/>
                <w:szCs w:val="22"/>
              </w:rPr>
              <w:t>W § 7 ust. 1 pkt 2 projektu proponuję skreślić wyrazy „wraz z określeniem zakresu ich kompetencji”. Wskazanie w planie działań przedsiębiorcy, w sytuacjach szczególnych zagrożeń, zakresu kompetencji osób odpowiedzialnych za sporządzenie takiego planu jest niecelowe, jeżeli plan ten określa stanowiska służbowe, adresy, numery telefonów i adresy poczty elektronicznej tych osób. Ujęcie w planie zakresu kompetencji tych osób przyczyni się raczej jedynie do rozbudowania planu i nie będzie skutkować zwiększeniem jego merytorycznej wartości.</w:t>
            </w:r>
          </w:p>
          <w:p w:rsidR="009763D6" w:rsidRPr="0028452C" w:rsidRDefault="009763D6" w:rsidP="00103372">
            <w:pPr>
              <w:rPr>
                <w:rFonts w:ascii="Calibri" w:hAnsi="Calibri"/>
                <w:sz w:val="22"/>
                <w:szCs w:val="24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3D6" w:rsidRPr="00C36DBB" w:rsidRDefault="00EF4A32" w:rsidP="00CA324E">
            <w:pPr>
              <w:pStyle w:val="Nagwek"/>
              <w:spacing w:before="0" w:after="120" w:line="240" w:lineRule="auto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Uwaga nieuwzględniona </w:t>
            </w:r>
          </w:p>
          <w:p w:rsidR="002B124D" w:rsidRDefault="005E1C26" w:rsidP="00DA3018">
            <w:pPr>
              <w:pStyle w:val="Nagwek"/>
              <w:spacing w:before="0" w:after="0" w:line="240" w:lineRule="auto"/>
              <w:contextualSpacing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Wymóg ten istnieje w aktualnie obowiązującym rozporządzeniu.</w:t>
            </w:r>
          </w:p>
          <w:p w:rsidR="005E1C26" w:rsidRDefault="005E1C26" w:rsidP="00DA3018">
            <w:pPr>
              <w:pStyle w:val="Nagwek"/>
              <w:spacing w:before="0" w:after="0" w:line="240" w:lineRule="auto"/>
              <w:contextualSpacing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 praktyce informacja o kompetencji osób sporządzających plan nie jest obszerna i zawiera się w kilku zdaniach, nie wpływając na objętość planu.</w:t>
            </w:r>
          </w:p>
          <w:p w:rsidR="005E1C26" w:rsidRPr="00C36DBB" w:rsidRDefault="005E1C26" w:rsidP="00DA3018">
            <w:pPr>
              <w:pStyle w:val="Nagwek"/>
              <w:spacing w:before="0" w:after="0" w:line="240" w:lineRule="auto"/>
              <w:contextualSpacing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Informacja o zakresie kompetencji osoby sporządzającej plan jest przydatna organom uzgadniającym plan, zwłaszcza Prezesowi UKE, celem stwierdzenia jakie inne kompetencje ma ta </w:t>
            </w:r>
            <w:r w:rsidR="005F560B">
              <w:rPr>
                <w:rFonts w:cstheme="minorHAnsi"/>
                <w:sz w:val="22"/>
                <w:szCs w:val="22"/>
              </w:rPr>
              <w:t xml:space="preserve">osoba, dotyczące np. uzgadniania planu, jego podpisywania, współpracy z administracją rządową, w tym </w:t>
            </w:r>
            <w:r w:rsidR="00CA324E">
              <w:rPr>
                <w:rFonts w:cstheme="minorHAnsi"/>
                <w:sz w:val="22"/>
                <w:szCs w:val="22"/>
              </w:rPr>
              <w:t>z organem regulacyjnym.</w:t>
            </w:r>
          </w:p>
          <w:p w:rsidR="006E07EC" w:rsidRPr="00C36DBB" w:rsidRDefault="00D72B1D" w:rsidP="00D72B1D">
            <w:pPr>
              <w:pStyle w:val="Nagwek"/>
              <w:spacing w:before="0" w:after="0" w:line="240" w:lineRule="auto"/>
              <w:contextualSpacing/>
              <w:jc w:val="both"/>
              <w:rPr>
                <w:rFonts w:cstheme="minorHAnsi"/>
                <w:sz w:val="22"/>
                <w:szCs w:val="22"/>
              </w:rPr>
            </w:pPr>
            <w:r w:rsidRPr="00C36DBB">
              <w:rPr>
                <w:rFonts w:cstheme="minorHAnsi"/>
                <w:sz w:val="22"/>
                <w:szCs w:val="22"/>
              </w:rPr>
              <w:t xml:space="preserve"> </w:t>
            </w:r>
          </w:p>
        </w:tc>
      </w:tr>
    </w:tbl>
    <w:p w:rsidR="00DA5447" w:rsidRPr="00C36DBB" w:rsidRDefault="00DA5447" w:rsidP="00F75559">
      <w:pPr>
        <w:spacing w:before="0" w:after="0" w:line="240" w:lineRule="auto"/>
        <w:contextualSpacing/>
        <w:jc w:val="both"/>
        <w:rPr>
          <w:rFonts w:cstheme="minorHAnsi"/>
          <w:sz w:val="22"/>
          <w:szCs w:val="22"/>
        </w:rPr>
      </w:pPr>
    </w:p>
    <w:sectPr w:rsidR="00DA5447" w:rsidRPr="00C36DBB" w:rsidSect="00F75559">
      <w:footerReference w:type="even" r:id="rId8"/>
      <w:footerReference w:type="default" r:id="rId9"/>
      <w:footnotePr>
        <w:pos w:val="beneathText"/>
      </w:footnotePr>
      <w:pgSz w:w="16837" w:h="11905" w:orient="landscape" w:code="9"/>
      <w:pgMar w:top="426" w:right="1134" w:bottom="42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5BD" w:rsidRDefault="008825BD" w:rsidP="00CE5BE0">
      <w:r>
        <w:separator/>
      </w:r>
    </w:p>
  </w:endnote>
  <w:endnote w:type="continuationSeparator" w:id="0">
    <w:p w:rsidR="008825BD" w:rsidRDefault="008825BD" w:rsidP="00CE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AE1" w:rsidRDefault="00961AE1" w:rsidP="00FB49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7555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61AE1" w:rsidRDefault="00961AE1" w:rsidP="00FB49D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AE1" w:rsidRDefault="00961AE1" w:rsidP="00FB49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0C7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61AE1" w:rsidRDefault="00961AE1" w:rsidP="00FB49D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5BD" w:rsidRDefault="008825BD" w:rsidP="00CE5BE0">
      <w:r>
        <w:separator/>
      </w:r>
    </w:p>
  </w:footnote>
  <w:footnote w:type="continuationSeparator" w:id="0">
    <w:p w:rsidR="008825BD" w:rsidRDefault="008825BD" w:rsidP="00CE5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3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A0A5B1D"/>
    <w:multiLevelType w:val="hybridMultilevel"/>
    <w:tmpl w:val="FC4203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0F7526"/>
    <w:multiLevelType w:val="hybridMultilevel"/>
    <w:tmpl w:val="28B03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F4658"/>
    <w:multiLevelType w:val="hybridMultilevel"/>
    <w:tmpl w:val="1554A4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07AFC"/>
    <w:multiLevelType w:val="hybridMultilevel"/>
    <w:tmpl w:val="60D8C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E40363"/>
    <w:multiLevelType w:val="hybridMultilevel"/>
    <w:tmpl w:val="8E9C7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B21A4"/>
    <w:multiLevelType w:val="hybridMultilevel"/>
    <w:tmpl w:val="D584E370"/>
    <w:lvl w:ilvl="0" w:tplc="BFFE226E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BDC4820"/>
    <w:multiLevelType w:val="hybridMultilevel"/>
    <w:tmpl w:val="E6F27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8260F"/>
    <w:multiLevelType w:val="hybridMultilevel"/>
    <w:tmpl w:val="A67EB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63AEE"/>
    <w:multiLevelType w:val="hybridMultilevel"/>
    <w:tmpl w:val="9F50383C"/>
    <w:lvl w:ilvl="0" w:tplc="5776D658">
      <w:start w:val="16"/>
      <w:numFmt w:val="decimal"/>
      <w:lvlText w:val="%1)"/>
      <w:lvlJc w:val="left"/>
      <w:pPr>
        <w:tabs>
          <w:tab w:val="num" w:pos="555"/>
        </w:tabs>
        <w:ind w:left="55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1" w15:restartNumberingAfterBreak="0">
    <w:nsid w:val="46A3290F"/>
    <w:multiLevelType w:val="hybridMultilevel"/>
    <w:tmpl w:val="BCEADE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08190B"/>
    <w:multiLevelType w:val="hybridMultilevel"/>
    <w:tmpl w:val="EB26C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8969D6"/>
    <w:multiLevelType w:val="hybridMultilevel"/>
    <w:tmpl w:val="0888C66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612080E"/>
    <w:multiLevelType w:val="hybridMultilevel"/>
    <w:tmpl w:val="6DB065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95776CB"/>
    <w:multiLevelType w:val="hybridMultilevel"/>
    <w:tmpl w:val="62FCEAC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D2916ED"/>
    <w:multiLevelType w:val="hybridMultilevel"/>
    <w:tmpl w:val="D5920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61F75"/>
    <w:multiLevelType w:val="hybridMultilevel"/>
    <w:tmpl w:val="B7C0E4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56F7AC8"/>
    <w:multiLevelType w:val="hybridMultilevel"/>
    <w:tmpl w:val="B6DEEA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997BFC"/>
    <w:multiLevelType w:val="hybridMultilevel"/>
    <w:tmpl w:val="81EEE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D349BE"/>
    <w:multiLevelType w:val="hybridMultilevel"/>
    <w:tmpl w:val="617412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FB2206E"/>
    <w:multiLevelType w:val="hybridMultilevel"/>
    <w:tmpl w:val="9F7288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8"/>
  </w:num>
  <w:num w:numId="4">
    <w:abstractNumId w:val="20"/>
  </w:num>
  <w:num w:numId="5">
    <w:abstractNumId w:val="15"/>
  </w:num>
  <w:num w:numId="6">
    <w:abstractNumId w:val="14"/>
  </w:num>
  <w:num w:numId="7">
    <w:abstractNumId w:val="12"/>
  </w:num>
  <w:num w:numId="8">
    <w:abstractNumId w:val="1"/>
  </w:num>
  <w:num w:numId="9">
    <w:abstractNumId w:val="10"/>
  </w:num>
  <w:num w:numId="10">
    <w:abstractNumId w:val="11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6"/>
  </w:num>
  <w:num w:numId="15">
    <w:abstractNumId w:val="1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3"/>
  </w:num>
  <w:num w:numId="21">
    <w:abstractNumId w:val="4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3E"/>
    <w:rsid w:val="0000013C"/>
    <w:rsid w:val="00003298"/>
    <w:rsid w:val="000035B9"/>
    <w:rsid w:val="0000412F"/>
    <w:rsid w:val="0001404E"/>
    <w:rsid w:val="000259AF"/>
    <w:rsid w:val="000310C2"/>
    <w:rsid w:val="000324FE"/>
    <w:rsid w:val="0004645F"/>
    <w:rsid w:val="00047B80"/>
    <w:rsid w:val="000533EE"/>
    <w:rsid w:val="00054F80"/>
    <w:rsid w:val="000570ED"/>
    <w:rsid w:val="00061798"/>
    <w:rsid w:val="0007045A"/>
    <w:rsid w:val="00070D2B"/>
    <w:rsid w:val="00072E3F"/>
    <w:rsid w:val="000746A2"/>
    <w:rsid w:val="000835E5"/>
    <w:rsid w:val="0008482E"/>
    <w:rsid w:val="000878F1"/>
    <w:rsid w:val="00087D28"/>
    <w:rsid w:val="00095D3F"/>
    <w:rsid w:val="00095F86"/>
    <w:rsid w:val="000970A7"/>
    <w:rsid w:val="000A3252"/>
    <w:rsid w:val="000A5CE8"/>
    <w:rsid w:val="000A66AE"/>
    <w:rsid w:val="000A6ED9"/>
    <w:rsid w:val="000B0BF9"/>
    <w:rsid w:val="000B267E"/>
    <w:rsid w:val="000B2744"/>
    <w:rsid w:val="000B3A68"/>
    <w:rsid w:val="000C2B0B"/>
    <w:rsid w:val="000C72A8"/>
    <w:rsid w:val="000D169C"/>
    <w:rsid w:val="000F0095"/>
    <w:rsid w:val="000F39C2"/>
    <w:rsid w:val="000F6FF4"/>
    <w:rsid w:val="001001D1"/>
    <w:rsid w:val="00100DB4"/>
    <w:rsid w:val="0010245A"/>
    <w:rsid w:val="00103372"/>
    <w:rsid w:val="00107EB4"/>
    <w:rsid w:val="001113A3"/>
    <w:rsid w:val="00111D8C"/>
    <w:rsid w:val="00117DA5"/>
    <w:rsid w:val="00124927"/>
    <w:rsid w:val="0012576D"/>
    <w:rsid w:val="00126449"/>
    <w:rsid w:val="001264CC"/>
    <w:rsid w:val="001313C0"/>
    <w:rsid w:val="00131685"/>
    <w:rsid w:val="00131BB1"/>
    <w:rsid w:val="00133E72"/>
    <w:rsid w:val="00135AE4"/>
    <w:rsid w:val="0013641C"/>
    <w:rsid w:val="001406DA"/>
    <w:rsid w:val="00141828"/>
    <w:rsid w:val="001456EE"/>
    <w:rsid w:val="00145836"/>
    <w:rsid w:val="00150C7C"/>
    <w:rsid w:val="001573ED"/>
    <w:rsid w:val="001601DE"/>
    <w:rsid w:val="00161C58"/>
    <w:rsid w:val="0017030D"/>
    <w:rsid w:val="00183746"/>
    <w:rsid w:val="00196F37"/>
    <w:rsid w:val="001A0BB9"/>
    <w:rsid w:val="001C5803"/>
    <w:rsid w:val="001D35D9"/>
    <w:rsid w:val="001E15C7"/>
    <w:rsid w:val="001E50BC"/>
    <w:rsid w:val="001F589F"/>
    <w:rsid w:val="001F634D"/>
    <w:rsid w:val="001F7DD8"/>
    <w:rsid w:val="00200783"/>
    <w:rsid w:val="0020325D"/>
    <w:rsid w:val="0021313F"/>
    <w:rsid w:val="00214DC1"/>
    <w:rsid w:val="00215694"/>
    <w:rsid w:val="002227D3"/>
    <w:rsid w:val="002228AE"/>
    <w:rsid w:val="00224AD6"/>
    <w:rsid w:val="00226789"/>
    <w:rsid w:val="00234307"/>
    <w:rsid w:val="00243864"/>
    <w:rsid w:val="0024690F"/>
    <w:rsid w:val="00253858"/>
    <w:rsid w:val="0025489F"/>
    <w:rsid w:val="002637E1"/>
    <w:rsid w:val="00263AF7"/>
    <w:rsid w:val="00265692"/>
    <w:rsid w:val="00265B9C"/>
    <w:rsid w:val="00265E3A"/>
    <w:rsid w:val="0026724D"/>
    <w:rsid w:val="00271417"/>
    <w:rsid w:val="00283E7B"/>
    <w:rsid w:val="0028452C"/>
    <w:rsid w:val="002850A3"/>
    <w:rsid w:val="00286BB2"/>
    <w:rsid w:val="002920DD"/>
    <w:rsid w:val="00296B19"/>
    <w:rsid w:val="002A02D4"/>
    <w:rsid w:val="002A250E"/>
    <w:rsid w:val="002A5154"/>
    <w:rsid w:val="002B124D"/>
    <w:rsid w:val="002B1ED3"/>
    <w:rsid w:val="002B29FC"/>
    <w:rsid w:val="002B2EE6"/>
    <w:rsid w:val="002B6822"/>
    <w:rsid w:val="002C38CB"/>
    <w:rsid w:val="002C7128"/>
    <w:rsid w:val="002C7978"/>
    <w:rsid w:val="002C7DC1"/>
    <w:rsid w:val="002D13C4"/>
    <w:rsid w:val="002D5D3C"/>
    <w:rsid w:val="002E3246"/>
    <w:rsid w:val="002E490F"/>
    <w:rsid w:val="002F2752"/>
    <w:rsid w:val="002F2825"/>
    <w:rsid w:val="002F3ADF"/>
    <w:rsid w:val="002F5318"/>
    <w:rsid w:val="002F5BBB"/>
    <w:rsid w:val="003001C5"/>
    <w:rsid w:val="00300DF6"/>
    <w:rsid w:val="00312D97"/>
    <w:rsid w:val="003152F7"/>
    <w:rsid w:val="003165E8"/>
    <w:rsid w:val="003171E7"/>
    <w:rsid w:val="0032018B"/>
    <w:rsid w:val="003236D3"/>
    <w:rsid w:val="003241EF"/>
    <w:rsid w:val="00325025"/>
    <w:rsid w:val="00327C6E"/>
    <w:rsid w:val="00335903"/>
    <w:rsid w:val="00340C73"/>
    <w:rsid w:val="00342F43"/>
    <w:rsid w:val="00344638"/>
    <w:rsid w:val="0034497E"/>
    <w:rsid w:val="00353049"/>
    <w:rsid w:val="003539DF"/>
    <w:rsid w:val="0035548E"/>
    <w:rsid w:val="00360B6A"/>
    <w:rsid w:val="00364925"/>
    <w:rsid w:val="00370579"/>
    <w:rsid w:val="003744C0"/>
    <w:rsid w:val="00374A0C"/>
    <w:rsid w:val="003837BD"/>
    <w:rsid w:val="00383843"/>
    <w:rsid w:val="00394D6F"/>
    <w:rsid w:val="003A14CD"/>
    <w:rsid w:val="003A378F"/>
    <w:rsid w:val="003A3C11"/>
    <w:rsid w:val="003B0992"/>
    <w:rsid w:val="003B458E"/>
    <w:rsid w:val="003C0CF7"/>
    <w:rsid w:val="003C570E"/>
    <w:rsid w:val="003D4411"/>
    <w:rsid w:val="003D55D6"/>
    <w:rsid w:val="003D741D"/>
    <w:rsid w:val="003D7A3B"/>
    <w:rsid w:val="003E29F0"/>
    <w:rsid w:val="003E49CE"/>
    <w:rsid w:val="003E7F83"/>
    <w:rsid w:val="003F03EC"/>
    <w:rsid w:val="003F2A14"/>
    <w:rsid w:val="003F5D6F"/>
    <w:rsid w:val="003F6C6B"/>
    <w:rsid w:val="003F7700"/>
    <w:rsid w:val="00402438"/>
    <w:rsid w:val="00410611"/>
    <w:rsid w:val="0041397F"/>
    <w:rsid w:val="00423076"/>
    <w:rsid w:val="004260FA"/>
    <w:rsid w:val="00431154"/>
    <w:rsid w:val="00437F97"/>
    <w:rsid w:val="004400DB"/>
    <w:rsid w:val="00440225"/>
    <w:rsid w:val="00446F81"/>
    <w:rsid w:val="00454715"/>
    <w:rsid w:val="004608BB"/>
    <w:rsid w:val="00461A1E"/>
    <w:rsid w:val="00462DED"/>
    <w:rsid w:val="0046617D"/>
    <w:rsid w:val="004662C1"/>
    <w:rsid w:val="00471DC2"/>
    <w:rsid w:val="0047212F"/>
    <w:rsid w:val="004775C7"/>
    <w:rsid w:val="00481417"/>
    <w:rsid w:val="00482B53"/>
    <w:rsid w:val="00484CEE"/>
    <w:rsid w:val="00484D26"/>
    <w:rsid w:val="00484DCD"/>
    <w:rsid w:val="004874A3"/>
    <w:rsid w:val="00487509"/>
    <w:rsid w:val="0048786F"/>
    <w:rsid w:val="004A18ED"/>
    <w:rsid w:val="004A2B69"/>
    <w:rsid w:val="004A35DB"/>
    <w:rsid w:val="004C0E92"/>
    <w:rsid w:val="004C1D92"/>
    <w:rsid w:val="004C2E28"/>
    <w:rsid w:val="004D70FE"/>
    <w:rsid w:val="004E0073"/>
    <w:rsid w:val="004E113D"/>
    <w:rsid w:val="004E2051"/>
    <w:rsid w:val="004E6484"/>
    <w:rsid w:val="004E6643"/>
    <w:rsid w:val="004E7119"/>
    <w:rsid w:val="004F1C85"/>
    <w:rsid w:val="004F5164"/>
    <w:rsid w:val="004F560E"/>
    <w:rsid w:val="004F6E69"/>
    <w:rsid w:val="005001D9"/>
    <w:rsid w:val="00501294"/>
    <w:rsid w:val="00505184"/>
    <w:rsid w:val="00506F52"/>
    <w:rsid w:val="0050716C"/>
    <w:rsid w:val="005118B5"/>
    <w:rsid w:val="00511976"/>
    <w:rsid w:val="0051365F"/>
    <w:rsid w:val="00514E8D"/>
    <w:rsid w:val="00517F2E"/>
    <w:rsid w:val="005323D2"/>
    <w:rsid w:val="00533300"/>
    <w:rsid w:val="00540777"/>
    <w:rsid w:val="00541505"/>
    <w:rsid w:val="00542143"/>
    <w:rsid w:val="00542FFD"/>
    <w:rsid w:val="00546CCD"/>
    <w:rsid w:val="00553A21"/>
    <w:rsid w:val="005544B6"/>
    <w:rsid w:val="0055472E"/>
    <w:rsid w:val="00554DBA"/>
    <w:rsid w:val="005552DB"/>
    <w:rsid w:val="00556A53"/>
    <w:rsid w:val="00564133"/>
    <w:rsid w:val="00566A7F"/>
    <w:rsid w:val="00581DDC"/>
    <w:rsid w:val="0058318A"/>
    <w:rsid w:val="00584B94"/>
    <w:rsid w:val="00587325"/>
    <w:rsid w:val="00591CA1"/>
    <w:rsid w:val="00592229"/>
    <w:rsid w:val="00592F24"/>
    <w:rsid w:val="00594A9F"/>
    <w:rsid w:val="005B0030"/>
    <w:rsid w:val="005B0A8C"/>
    <w:rsid w:val="005D0AC0"/>
    <w:rsid w:val="005D2FD2"/>
    <w:rsid w:val="005D6541"/>
    <w:rsid w:val="005E00FD"/>
    <w:rsid w:val="005E1C26"/>
    <w:rsid w:val="005E2DF2"/>
    <w:rsid w:val="005E397F"/>
    <w:rsid w:val="005F0CF7"/>
    <w:rsid w:val="005F13E4"/>
    <w:rsid w:val="005F153F"/>
    <w:rsid w:val="005F19EF"/>
    <w:rsid w:val="005F1E81"/>
    <w:rsid w:val="005F2779"/>
    <w:rsid w:val="005F560B"/>
    <w:rsid w:val="00601089"/>
    <w:rsid w:val="00601412"/>
    <w:rsid w:val="00603EDE"/>
    <w:rsid w:val="00605305"/>
    <w:rsid w:val="0061142C"/>
    <w:rsid w:val="006131B8"/>
    <w:rsid w:val="0061333F"/>
    <w:rsid w:val="00616894"/>
    <w:rsid w:val="006326E2"/>
    <w:rsid w:val="0063330C"/>
    <w:rsid w:val="00633B3F"/>
    <w:rsid w:val="00634A9D"/>
    <w:rsid w:val="00642597"/>
    <w:rsid w:val="0064541F"/>
    <w:rsid w:val="00645E1B"/>
    <w:rsid w:val="00646B83"/>
    <w:rsid w:val="00647957"/>
    <w:rsid w:val="00660EF0"/>
    <w:rsid w:val="006663CC"/>
    <w:rsid w:val="00672C82"/>
    <w:rsid w:val="006778D5"/>
    <w:rsid w:val="0068199B"/>
    <w:rsid w:val="00691644"/>
    <w:rsid w:val="006A08E2"/>
    <w:rsid w:val="006A0CEC"/>
    <w:rsid w:val="006A247C"/>
    <w:rsid w:val="006A2661"/>
    <w:rsid w:val="006A2CFD"/>
    <w:rsid w:val="006A3994"/>
    <w:rsid w:val="006B2BDE"/>
    <w:rsid w:val="006B502C"/>
    <w:rsid w:val="006B6A46"/>
    <w:rsid w:val="006C23C4"/>
    <w:rsid w:val="006C448E"/>
    <w:rsid w:val="006D261E"/>
    <w:rsid w:val="006D6135"/>
    <w:rsid w:val="006D63FE"/>
    <w:rsid w:val="006E07EC"/>
    <w:rsid w:val="006E16DC"/>
    <w:rsid w:val="006F20DE"/>
    <w:rsid w:val="006F258F"/>
    <w:rsid w:val="006F5D3C"/>
    <w:rsid w:val="006F6913"/>
    <w:rsid w:val="00701B39"/>
    <w:rsid w:val="00704B66"/>
    <w:rsid w:val="007050EF"/>
    <w:rsid w:val="007077A5"/>
    <w:rsid w:val="00711330"/>
    <w:rsid w:val="0071357B"/>
    <w:rsid w:val="007142FF"/>
    <w:rsid w:val="00714FEF"/>
    <w:rsid w:val="00724ED8"/>
    <w:rsid w:val="00725C35"/>
    <w:rsid w:val="00730A9D"/>
    <w:rsid w:val="0073752C"/>
    <w:rsid w:val="00743431"/>
    <w:rsid w:val="00743D1C"/>
    <w:rsid w:val="00752D27"/>
    <w:rsid w:val="00752EE0"/>
    <w:rsid w:val="00763E6B"/>
    <w:rsid w:val="0076565E"/>
    <w:rsid w:val="00766438"/>
    <w:rsid w:val="00766FF2"/>
    <w:rsid w:val="0077286C"/>
    <w:rsid w:val="00780488"/>
    <w:rsid w:val="00785FEB"/>
    <w:rsid w:val="00786F17"/>
    <w:rsid w:val="00791C1D"/>
    <w:rsid w:val="0079311D"/>
    <w:rsid w:val="007948F3"/>
    <w:rsid w:val="007A1A5F"/>
    <w:rsid w:val="007A6B55"/>
    <w:rsid w:val="007B142B"/>
    <w:rsid w:val="007B7022"/>
    <w:rsid w:val="007B74BD"/>
    <w:rsid w:val="007C1425"/>
    <w:rsid w:val="007C1BB6"/>
    <w:rsid w:val="007C22DE"/>
    <w:rsid w:val="007C2501"/>
    <w:rsid w:val="007C4B7A"/>
    <w:rsid w:val="007C65C6"/>
    <w:rsid w:val="007D1039"/>
    <w:rsid w:val="007D2E1B"/>
    <w:rsid w:val="007D7CBC"/>
    <w:rsid w:val="007E1371"/>
    <w:rsid w:val="007E32D0"/>
    <w:rsid w:val="007E55E7"/>
    <w:rsid w:val="007E75D1"/>
    <w:rsid w:val="007E7B98"/>
    <w:rsid w:val="007E7C25"/>
    <w:rsid w:val="007F09EA"/>
    <w:rsid w:val="007F19E8"/>
    <w:rsid w:val="00801CAB"/>
    <w:rsid w:val="00805ED3"/>
    <w:rsid w:val="00810F46"/>
    <w:rsid w:val="008110B6"/>
    <w:rsid w:val="00812EE0"/>
    <w:rsid w:val="00813787"/>
    <w:rsid w:val="00814079"/>
    <w:rsid w:val="00815C7D"/>
    <w:rsid w:val="0081637C"/>
    <w:rsid w:val="00822179"/>
    <w:rsid w:val="00825621"/>
    <w:rsid w:val="00827C03"/>
    <w:rsid w:val="008408C1"/>
    <w:rsid w:val="00843FBE"/>
    <w:rsid w:val="00850C01"/>
    <w:rsid w:val="00856CC7"/>
    <w:rsid w:val="00856F0E"/>
    <w:rsid w:val="00860E81"/>
    <w:rsid w:val="0086109D"/>
    <w:rsid w:val="008611C5"/>
    <w:rsid w:val="00861608"/>
    <w:rsid w:val="0086167D"/>
    <w:rsid w:val="00863041"/>
    <w:rsid w:val="00865101"/>
    <w:rsid w:val="00873E7C"/>
    <w:rsid w:val="00875C5E"/>
    <w:rsid w:val="008825BD"/>
    <w:rsid w:val="00887041"/>
    <w:rsid w:val="00887B1F"/>
    <w:rsid w:val="0089016A"/>
    <w:rsid w:val="00896694"/>
    <w:rsid w:val="008A0AEA"/>
    <w:rsid w:val="008A7CD8"/>
    <w:rsid w:val="008B0EC4"/>
    <w:rsid w:val="008C3B27"/>
    <w:rsid w:val="008C4785"/>
    <w:rsid w:val="008D15C2"/>
    <w:rsid w:val="008D300A"/>
    <w:rsid w:val="008E1722"/>
    <w:rsid w:val="008E5746"/>
    <w:rsid w:val="008E5E41"/>
    <w:rsid w:val="008E6219"/>
    <w:rsid w:val="008E64E4"/>
    <w:rsid w:val="008F7AC5"/>
    <w:rsid w:val="00906079"/>
    <w:rsid w:val="00912B06"/>
    <w:rsid w:val="009141D0"/>
    <w:rsid w:val="00915587"/>
    <w:rsid w:val="00916E80"/>
    <w:rsid w:val="00924944"/>
    <w:rsid w:val="00927F68"/>
    <w:rsid w:val="009314E1"/>
    <w:rsid w:val="0093166D"/>
    <w:rsid w:val="009328CA"/>
    <w:rsid w:val="00942C13"/>
    <w:rsid w:val="00943FF3"/>
    <w:rsid w:val="0095035C"/>
    <w:rsid w:val="00954017"/>
    <w:rsid w:val="009608B1"/>
    <w:rsid w:val="0096091E"/>
    <w:rsid w:val="00960EBB"/>
    <w:rsid w:val="009612AA"/>
    <w:rsid w:val="00961AE1"/>
    <w:rsid w:val="009629A1"/>
    <w:rsid w:val="00974EF6"/>
    <w:rsid w:val="009763D6"/>
    <w:rsid w:val="00993BE9"/>
    <w:rsid w:val="009A5AD0"/>
    <w:rsid w:val="009A5E3F"/>
    <w:rsid w:val="009A6AEC"/>
    <w:rsid w:val="009A6D7F"/>
    <w:rsid w:val="009A71FC"/>
    <w:rsid w:val="009A7D7E"/>
    <w:rsid w:val="009B5DF1"/>
    <w:rsid w:val="009C7B16"/>
    <w:rsid w:val="009D00D0"/>
    <w:rsid w:val="009D4BA6"/>
    <w:rsid w:val="009D5B28"/>
    <w:rsid w:val="009D6FB0"/>
    <w:rsid w:val="009D76FD"/>
    <w:rsid w:val="009E4BA4"/>
    <w:rsid w:val="009E4FDA"/>
    <w:rsid w:val="009E7794"/>
    <w:rsid w:val="009F5844"/>
    <w:rsid w:val="009F732E"/>
    <w:rsid w:val="009F7DEA"/>
    <w:rsid w:val="00A05146"/>
    <w:rsid w:val="00A1213C"/>
    <w:rsid w:val="00A1540A"/>
    <w:rsid w:val="00A21911"/>
    <w:rsid w:val="00A22EC7"/>
    <w:rsid w:val="00A25A63"/>
    <w:rsid w:val="00A27409"/>
    <w:rsid w:val="00A35A94"/>
    <w:rsid w:val="00A360F7"/>
    <w:rsid w:val="00A42477"/>
    <w:rsid w:val="00A426AA"/>
    <w:rsid w:val="00A42F17"/>
    <w:rsid w:val="00A44AFF"/>
    <w:rsid w:val="00A501FD"/>
    <w:rsid w:val="00A50527"/>
    <w:rsid w:val="00A64C98"/>
    <w:rsid w:val="00A658EC"/>
    <w:rsid w:val="00A6741B"/>
    <w:rsid w:val="00A70CEA"/>
    <w:rsid w:val="00A73C06"/>
    <w:rsid w:val="00A73E47"/>
    <w:rsid w:val="00A75CE3"/>
    <w:rsid w:val="00A77683"/>
    <w:rsid w:val="00A83065"/>
    <w:rsid w:val="00A9669B"/>
    <w:rsid w:val="00A9704B"/>
    <w:rsid w:val="00AA2E00"/>
    <w:rsid w:val="00AA4C07"/>
    <w:rsid w:val="00AB1010"/>
    <w:rsid w:val="00AB1A50"/>
    <w:rsid w:val="00AB1A7E"/>
    <w:rsid w:val="00AB3D78"/>
    <w:rsid w:val="00AC1B7E"/>
    <w:rsid w:val="00AC63FB"/>
    <w:rsid w:val="00AC7CD4"/>
    <w:rsid w:val="00AD043D"/>
    <w:rsid w:val="00AD0AC1"/>
    <w:rsid w:val="00AD296B"/>
    <w:rsid w:val="00AD37F7"/>
    <w:rsid w:val="00AD426D"/>
    <w:rsid w:val="00AE2CA0"/>
    <w:rsid w:val="00AE7848"/>
    <w:rsid w:val="00AF21DA"/>
    <w:rsid w:val="00AF294A"/>
    <w:rsid w:val="00AF5235"/>
    <w:rsid w:val="00AF7AD3"/>
    <w:rsid w:val="00B00FF1"/>
    <w:rsid w:val="00B0239F"/>
    <w:rsid w:val="00B12058"/>
    <w:rsid w:val="00B142D0"/>
    <w:rsid w:val="00B239DD"/>
    <w:rsid w:val="00B26265"/>
    <w:rsid w:val="00B2724C"/>
    <w:rsid w:val="00B27E51"/>
    <w:rsid w:val="00B32269"/>
    <w:rsid w:val="00B325C5"/>
    <w:rsid w:val="00B4004B"/>
    <w:rsid w:val="00B41822"/>
    <w:rsid w:val="00B442B6"/>
    <w:rsid w:val="00B45AAA"/>
    <w:rsid w:val="00B514ED"/>
    <w:rsid w:val="00B51B7D"/>
    <w:rsid w:val="00B57509"/>
    <w:rsid w:val="00B600E9"/>
    <w:rsid w:val="00B60F77"/>
    <w:rsid w:val="00B61166"/>
    <w:rsid w:val="00B6694D"/>
    <w:rsid w:val="00B66E4E"/>
    <w:rsid w:val="00B70493"/>
    <w:rsid w:val="00B72069"/>
    <w:rsid w:val="00B76BEA"/>
    <w:rsid w:val="00B76E4F"/>
    <w:rsid w:val="00B77334"/>
    <w:rsid w:val="00B816F5"/>
    <w:rsid w:val="00B81F01"/>
    <w:rsid w:val="00B84AAE"/>
    <w:rsid w:val="00B93679"/>
    <w:rsid w:val="00B937A2"/>
    <w:rsid w:val="00BA0EF9"/>
    <w:rsid w:val="00BA454A"/>
    <w:rsid w:val="00BA5855"/>
    <w:rsid w:val="00BB22B7"/>
    <w:rsid w:val="00BB2557"/>
    <w:rsid w:val="00BC0B9B"/>
    <w:rsid w:val="00BC7330"/>
    <w:rsid w:val="00BD177B"/>
    <w:rsid w:val="00BD7061"/>
    <w:rsid w:val="00BE2042"/>
    <w:rsid w:val="00BF6493"/>
    <w:rsid w:val="00BF795F"/>
    <w:rsid w:val="00C117BF"/>
    <w:rsid w:val="00C23BD7"/>
    <w:rsid w:val="00C265F7"/>
    <w:rsid w:val="00C329DC"/>
    <w:rsid w:val="00C36DBB"/>
    <w:rsid w:val="00C413A6"/>
    <w:rsid w:val="00C43EA1"/>
    <w:rsid w:val="00C47002"/>
    <w:rsid w:val="00C54177"/>
    <w:rsid w:val="00C5681D"/>
    <w:rsid w:val="00C62A79"/>
    <w:rsid w:val="00C663B8"/>
    <w:rsid w:val="00C712D0"/>
    <w:rsid w:val="00C75059"/>
    <w:rsid w:val="00C816F4"/>
    <w:rsid w:val="00C91BE9"/>
    <w:rsid w:val="00C9214D"/>
    <w:rsid w:val="00C95E9B"/>
    <w:rsid w:val="00C979EC"/>
    <w:rsid w:val="00CA324E"/>
    <w:rsid w:val="00CA6715"/>
    <w:rsid w:val="00CB4110"/>
    <w:rsid w:val="00CB4D64"/>
    <w:rsid w:val="00CB5289"/>
    <w:rsid w:val="00CC23CE"/>
    <w:rsid w:val="00CC5104"/>
    <w:rsid w:val="00CC5710"/>
    <w:rsid w:val="00CC6BB1"/>
    <w:rsid w:val="00CE0A20"/>
    <w:rsid w:val="00CE50A6"/>
    <w:rsid w:val="00CE5BE0"/>
    <w:rsid w:val="00CE69B6"/>
    <w:rsid w:val="00CF32F9"/>
    <w:rsid w:val="00CF4518"/>
    <w:rsid w:val="00D0466E"/>
    <w:rsid w:val="00D06616"/>
    <w:rsid w:val="00D0739E"/>
    <w:rsid w:val="00D11341"/>
    <w:rsid w:val="00D11B54"/>
    <w:rsid w:val="00D13407"/>
    <w:rsid w:val="00D141D3"/>
    <w:rsid w:val="00D15774"/>
    <w:rsid w:val="00D255CC"/>
    <w:rsid w:val="00D25B78"/>
    <w:rsid w:val="00D2673C"/>
    <w:rsid w:val="00D26CE2"/>
    <w:rsid w:val="00D26F40"/>
    <w:rsid w:val="00D33C7C"/>
    <w:rsid w:val="00D34A93"/>
    <w:rsid w:val="00D369B3"/>
    <w:rsid w:val="00D37C40"/>
    <w:rsid w:val="00D43108"/>
    <w:rsid w:val="00D43EF3"/>
    <w:rsid w:val="00D470E9"/>
    <w:rsid w:val="00D52037"/>
    <w:rsid w:val="00D54604"/>
    <w:rsid w:val="00D62C0D"/>
    <w:rsid w:val="00D67637"/>
    <w:rsid w:val="00D7037A"/>
    <w:rsid w:val="00D70FA9"/>
    <w:rsid w:val="00D714A9"/>
    <w:rsid w:val="00D71D9A"/>
    <w:rsid w:val="00D727AB"/>
    <w:rsid w:val="00D72B1D"/>
    <w:rsid w:val="00D7418F"/>
    <w:rsid w:val="00D762CE"/>
    <w:rsid w:val="00D764AA"/>
    <w:rsid w:val="00D81B7B"/>
    <w:rsid w:val="00D826B6"/>
    <w:rsid w:val="00D83BD0"/>
    <w:rsid w:val="00D94EFF"/>
    <w:rsid w:val="00D9702B"/>
    <w:rsid w:val="00DA05CD"/>
    <w:rsid w:val="00DA2643"/>
    <w:rsid w:val="00DA3018"/>
    <w:rsid w:val="00DA513E"/>
    <w:rsid w:val="00DA5447"/>
    <w:rsid w:val="00DB7127"/>
    <w:rsid w:val="00DD07B4"/>
    <w:rsid w:val="00DD3D27"/>
    <w:rsid w:val="00DD40A6"/>
    <w:rsid w:val="00DD53DE"/>
    <w:rsid w:val="00DD6EB4"/>
    <w:rsid w:val="00DD7F70"/>
    <w:rsid w:val="00DE3547"/>
    <w:rsid w:val="00DE3759"/>
    <w:rsid w:val="00DE424E"/>
    <w:rsid w:val="00DE46D1"/>
    <w:rsid w:val="00DE79EE"/>
    <w:rsid w:val="00DF2604"/>
    <w:rsid w:val="00DF6863"/>
    <w:rsid w:val="00DF705B"/>
    <w:rsid w:val="00DF7F4F"/>
    <w:rsid w:val="00E053E9"/>
    <w:rsid w:val="00E0643A"/>
    <w:rsid w:val="00E103EC"/>
    <w:rsid w:val="00E11C52"/>
    <w:rsid w:val="00E13A52"/>
    <w:rsid w:val="00E229D2"/>
    <w:rsid w:val="00E23EBF"/>
    <w:rsid w:val="00E24CAD"/>
    <w:rsid w:val="00E31E68"/>
    <w:rsid w:val="00E333FB"/>
    <w:rsid w:val="00E42D05"/>
    <w:rsid w:val="00E55EB5"/>
    <w:rsid w:val="00E6181C"/>
    <w:rsid w:val="00E6236E"/>
    <w:rsid w:val="00E63577"/>
    <w:rsid w:val="00E63C89"/>
    <w:rsid w:val="00E726A4"/>
    <w:rsid w:val="00E84598"/>
    <w:rsid w:val="00E85B37"/>
    <w:rsid w:val="00E92B79"/>
    <w:rsid w:val="00E96FD2"/>
    <w:rsid w:val="00EA37FE"/>
    <w:rsid w:val="00EA3A5F"/>
    <w:rsid w:val="00EA4E45"/>
    <w:rsid w:val="00EA56E6"/>
    <w:rsid w:val="00EA5D9D"/>
    <w:rsid w:val="00EB6A5E"/>
    <w:rsid w:val="00EC14D5"/>
    <w:rsid w:val="00EC1A0B"/>
    <w:rsid w:val="00EC2A2A"/>
    <w:rsid w:val="00EC331C"/>
    <w:rsid w:val="00EC713C"/>
    <w:rsid w:val="00ED20B2"/>
    <w:rsid w:val="00ED4B33"/>
    <w:rsid w:val="00EE387D"/>
    <w:rsid w:val="00EE5BEB"/>
    <w:rsid w:val="00EE7456"/>
    <w:rsid w:val="00EE785C"/>
    <w:rsid w:val="00EF0204"/>
    <w:rsid w:val="00EF1EBB"/>
    <w:rsid w:val="00EF3F84"/>
    <w:rsid w:val="00EF4A32"/>
    <w:rsid w:val="00F00954"/>
    <w:rsid w:val="00F0679E"/>
    <w:rsid w:val="00F152DF"/>
    <w:rsid w:val="00F15D27"/>
    <w:rsid w:val="00F2192F"/>
    <w:rsid w:val="00F23A7C"/>
    <w:rsid w:val="00F44BEC"/>
    <w:rsid w:val="00F47E86"/>
    <w:rsid w:val="00F540F5"/>
    <w:rsid w:val="00F55055"/>
    <w:rsid w:val="00F600F0"/>
    <w:rsid w:val="00F70653"/>
    <w:rsid w:val="00F75559"/>
    <w:rsid w:val="00F82668"/>
    <w:rsid w:val="00F847C1"/>
    <w:rsid w:val="00F85582"/>
    <w:rsid w:val="00F90AFE"/>
    <w:rsid w:val="00F91E2D"/>
    <w:rsid w:val="00F926AB"/>
    <w:rsid w:val="00F94218"/>
    <w:rsid w:val="00F948BC"/>
    <w:rsid w:val="00F95DCD"/>
    <w:rsid w:val="00F962B5"/>
    <w:rsid w:val="00FA0753"/>
    <w:rsid w:val="00FA2E0B"/>
    <w:rsid w:val="00FB07F5"/>
    <w:rsid w:val="00FB49D9"/>
    <w:rsid w:val="00FB4F92"/>
    <w:rsid w:val="00FC0EDD"/>
    <w:rsid w:val="00FC463B"/>
    <w:rsid w:val="00FC6A03"/>
    <w:rsid w:val="00FC6E99"/>
    <w:rsid w:val="00FD03AB"/>
    <w:rsid w:val="00FD15ED"/>
    <w:rsid w:val="00FD299D"/>
    <w:rsid w:val="00FE1E38"/>
    <w:rsid w:val="00FE5336"/>
    <w:rsid w:val="00FE79C1"/>
    <w:rsid w:val="00FF2961"/>
    <w:rsid w:val="00FF5B59"/>
    <w:rsid w:val="00FF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footer" w:locked="1"/>
    <w:lsdException w:name="caption" w:locked="1" w:semiHidden="1" w:uiPriority="35" w:unhideWhenUsed="1" w:qFormat="1"/>
    <w:lsdException w:name="page number" w:locked="1"/>
    <w:lsdException w:name="Title" w:locked="1" w:uiPriority="10" w:qFormat="1"/>
    <w:lsdException w:name="Default Paragraph Font" w:locked="1"/>
    <w:lsdException w:name="Body Text" w:locked="1"/>
    <w:lsdException w:name="Body Text Indent" w:locked="1"/>
    <w:lsdException w:name="Subtitle" w:locked="1" w:uiPriority="11" w:qFormat="1"/>
    <w:lsdException w:name="Body Text Indent 2" w:locked="1"/>
    <w:lsdException w:name="Body Text Indent 3" w:locked="1"/>
    <w:lsdException w:name="Hyperlink" w:locked="1"/>
    <w:lsdException w:name="Strong" w:locked="1" w:uiPriority="22" w:qFormat="1"/>
    <w:lsdException w:name="Emphasis" w:locked="1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7128"/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2C7128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locked/>
    <w:rsid w:val="002C7128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C7128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2C7128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2C7128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2C7128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2C7128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2C712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2C712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autoRedefine/>
    <w:rsid w:val="00DA513E"/>
    <w:pPr>
      <w:spacing w:after="120" w:line="240" w:lineRule="exact"/>
    </w:pPr>
    <w:rPr>
      <w:rFonts w:ascii="Arial" w:hAnsi="Arial" w:cs="Arial"/>
      <w:lang w:val="en-US" w:eastAsia="en-US"/>
    </w:rPr>
  </w:style>
  <w:style w:type="character" w:styleId="Numerstrony">
    <w:name w:val="page number"/>
    <w:rsid w:val="00DA513E"/>
    <w:rPr>
      <w:rFonts w:cs="Times New Roman"/>
    </w:rPr>
  </w:style>
  <w:style w:type="character" w:styleId="Pogrubienie">
    <w:name w:val="Strong"/>
    <w:aliases w:val="Tekst treści + Lucida Sans Unicode,8,5 pt"/>
    <w:uiPriority w:val="22"/>
    <w:qFormat/>
    <w:rsid w:val="002C7128"/>
    <w:rPr>
      <w:b/>
      <w:bCs/>
    </w:rPr>
  </w:style>
  <w:style w:type="paragraph" w:styleId="Tekstpodstawowy">
    <w:name w:val="Body Text"/>
    <w:basedOn w:val="Normalny"/>
    <w:link w:val="TekstpodstawowyZnak"/>
    <w:rsid w:val="00DA513E"/>
    <w:pPr>
      <w:spacing w:after="120"/>
    </w:pPr>
  </w:style>
  <w:style w:type="character" w:customStyle="1" w:styleId="TekstpodstawowyZnak">
    <w:name w:val="Tekst podstawowy Znak"/>
    <w:link w:val="Tekstpodstawowy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rsid w:val="00DA513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Nagwek">
    <w:name w:val="header"/>
    <w:aliases w:val="h"/>
    <w:basedOn w:val="Normalny"/>
    <w:link w:val="NagwekZnak"/>
    <w:rsid w:val="00DA51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link w:val="Nagwek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odstawowywcity2">
    <w:name w:val="Body Text Indent 2"/>
    <w:basedOn w:val="Normalny"/>
    <w:link w:val="Tekstpodstawowywcity2Znak"/>
    <w:rsid w:val="00DA513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character" w:customStyle="1" w:styleId="Teksttreci3">
    <w:name w:val="Tekst treści (3)_"/>
    <w:link w:val="Teksttreci30"/>
    <w:locked/>
    <w:rsid w:val="00DA513E"/>
    <w:rPr>
      <w:rFonts w:cs="Times New Roman"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A513E"/>
    <w:pPr>
      <w:shd w:val="clear" w:color="auto" w:fill="FFFFFF"/>
      <w:spacing w:after="300" w:line="240" w:lineRule="atLeast"/>
    </w:pPr>
    <w:rPr>
      <w:rFonts w:ascii="Calibri" w:eastAsia="Times New Roman" w:hAnsi="Calibri"/>
      <w:shd w:val="clear" w:color="auto" w:fill="FFFFFF"/>
      <w:lang w:eastAsia="en-US"/>
    </w:rPr>
  </w:style>
  <w:style w:type="character" w:customStyle="1" w:styleId="Teksttreci3Pogrubienie2">
    <w:name w:val="Tekst treści (3) + Pogrubienie2"/>
    <w:rsid w:val="00DA513E"/>
    <w:rPr>
      <w:rFonts w:cs="Times New Roman"/>
      <w:b/>
      <w:bCs/>
      <w:sz w:val="24"/>
      <w:szCs w:val="24"/>
      <w:shd w:val="clear" w:color="auto" w:fill="FFFFFF"/>
    </w:rPr>
  </w:style>
  <w:style w:type="character" w:customStyle="1" w:styleId="Teksttreci">
    <w:name w:val="Tekst treści_"/>
    <w:link w:val="Teksttreci0"/>
    <w:locked/>
    <w:rsid w:val="00DA513E"/>
    <w:rPr>
      <w:rFonts w:ascii="Arial" w:hAnsi="Arial"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513E"/>
    <w:pPr>
      <w:shd w:val="clear" w:color="auto" w:fill="FFFFFF"/>
      <w:spacing w:before="240" w:after="240" w:line="240" w:lineRule="atLeast"/>
      <w:ind w:hanging="1300"/>
    </w:pPr>
    <w:rPr>
      <w:rFonts w:ascii="Arial" w:eastAsia="Times New Roman" w:hAnsi="Arial"/>
      <w:sz w:val="19"/>
      <w:szCs w:val="19"/>
      <w:shd w:val="clear" w:color="auto" w:fill="FFFFFF"/>
      <w:lang w:eastAsia="en-US"/>
    </w:rPr>
  </w:style>
  <w:style w:type="paragraph" w:styleId="Tekstpodstawowywcity">
    <w:name w:val="Body Text Indent"/>
    <w:basedOn w:val="Normalny"/>
    <w:link w:val="TekstpodstawowywcityZnak"/>
    <w:rsid w:val="00DA513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NormalnyWyjustowany">
    <w:name w:val="Normalny + Wyjustowany"/>
    <w:aliases w:val="Interlinia:  1,5 wiersza"/>
    <w:basedOn w:val="Normalny"/>
    <w:rsid w:val="00DA513E"/>
    <w:pPr>
      <w:spacing w:line="360" w:lineRule="auto"/>
      <w:jc w:val="both"/>
    </w:pPr>
    <w:rPr>
      <w:spacing w:val="10"/>
    </w:rPr>
  </w:style>
  <w:style w:type="paragraph" w:customStyle="1" w:styleId="Style22">
    <w:name w:val="Style22"/>
    <w:basedOn w:val="Normalny"/>
    <w:rsid w:val="00DA513E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alibri" w:hAnsi="Calibri" w:cs="Calibri"/>
    </w:rPr>
  </w:style>
  <w:style w:type="character" w:customStyle="1" w:styleId="FontStyle65">
    <w:name w:val="Font Style65"/>
    <w:rsid w:val="00DA513E"/>
    <w:rPr>
      <w:rFonts w:ascii="Times New Roman" w:hAnsi="Times New Roman" w:cs="Times New Roman"/>
      <w:sz w:val="22"/>
      <w:szCs w:val="22"/>
    </w:rPr>
  </w:style>
  <w:style w:type="paragraph" w:customStyle="1" w:styleId="akapitwciety">
    <w:name w:val="akapit_wciety"/>
    <w:basedOn w:val="Normalny"/>
    <w:rsid w:val="00DA513E"/>
    <w:pPr>
      <w:spacing w:after="80"/>
      <w:ind w:firstLine="709"/>
      <w:jc w:val="both"/>
    </w:pPr>
    <w:rPr>
      <w:rFonts w:ascii="Garamond" w:hAnsi="Garamond"/>
      <w:sz w:val="22"/>
    </w:rPr>
  </w:style>
  <w:style w:type="paragraph" w:styleId="Tekstpodstawowywcity3">
    <w:name w:val="Body Text Indent 3"/>
    <w:basedOn w:val="Normalny"/>
    <w:link w:val="Tekstpodstawowywcity3Znak"/>
    <w:rsid w:val="00DA513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DA513E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kstBaza">
    <w:name w:val="Tekst_Baza"/>
    <w:basedOn w:val="Normalny"/>
    <w:rsid w:val="00DA513E"/>
    <w:pPr>
      <w:spacing w:line="360" w:lineRule="auto"/>
      <w:jc w:val="both"/>
    </w:pPr>
    <w:rPr>
      <w:szCs w:val="2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DA513E"/>
  </w:style>
  <w:style w:type="character" w:customStyle="1" w:styleId="TekstkomentarzaZnak">
    <w:name w:val="Tekst komentarza Znak"/>
    <w:link w:val="Tekstkomentarza"/>
    <w:semiHidden/>
    <w:locked/>
    <w:rsid w:val="00DA513E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msolistparagraph0">
    <w:name w:val="msolistparagraph"/>
    <w:basedOn w:val="Normalny"/>
    <w:rsid w:val="00DA513E"/>
    <w:pPr>
      <w:ind w:left="720"/>
    </w:pPr>
    <w:rPr>
      <w:rFonts w:ascii="Calibri" w:hAnsi="Calibri"/>
      <w:sz w:val="22"/>
      <w:szCs w:val="22"/>
    </w:rPr>
  </w:style>
  <w:style w:type="character" w:customStyle="1" w:styleId="txt-new">
    <w:name w:val="txt-new"/>
    <w:rsid w:val="00601089"/>
    <w:rPr>
      <w:rFonts w:cs="Times New Roman"/>
    </w:rPr>
  </w:style>
  <w:style w:type="paragraph" w:customStyle="1" w:styleId="Default">
    <w:name w:val="Default"/>
    <w:rsid w:val="00B84AAE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Hipercze">
    <w:name w:val="Hyperlink"/>
    <w:rsid w:val="00AB1A50"/>
    <w:rPr>
      <w:rFonts w:cs="Times New Roman"/>
      <w:color w:val="0000FF"/>
      <w:u w:val="single"/>
    </w:rPr>
  </w:style>
  <w:style w:type="paragraph" w:styleId="Mapadokumentu">
    <w:name w:val="Document Map"/>
    <w:basedOn w:val="Normalny"/>
    <w:semiHidden/>
    <w:rsid w:val="00FD299D"/>
    <w:pPr>
      <w:shd w:val="clear" w:color="auto" w:fill="000080"/>
    </w:pPr>
    <w:rPr>
      <w:rFonts w:ascii="Tahoma" w:hAnsi="Tahoma" w:cs="Tahoma"/>
    </w:rPr>
  </w:style>
  <w:style w:type="character" w:customStyle="1" w:styleId="Nagwek1Znak">
    <w:name w:val="Nagłówek 1 Znak"/>
    <w:basedOn w:val="Domylnaczcionkaakapitu"/>
    <w:link w:val="Nagwek1"/>
    <w:uiPriority w:val="9"/>
    <w:rsid w:val="002C7128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paragraph" w:styleId="Akapitzlist">
    <w:name w:val="List Paragraph"/>
    <w:basedOn w:val="Normalny"/>
    <w:uiPriority w:val="34"/>
    <w:qFormat/>
    <w:rsid w:val="009141D0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0324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324FE"/>
    <w:rPr>
      <w:rFonts w:ascii="Segoe UI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rsid w:val="003241E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241EF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3241EF"/>
    <w:rPr>
      <w:rFonts w:ascii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7128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7128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7128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7128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7128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7128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712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712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locked/>
    <w:rsid w:val="002C7128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2C7128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C712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2C712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2C7128"/>
    <w:rPr>
      <w:caps/>
      <w:color w:val="595959" w:themeColor="text1" w:themeTint="A6"/>
      <w:spacing w:val="10"/>
      <w:sz w:val="21"/>
      <w:szCs w:val="21"/>
    </w:rPr>
  </w:style>
  <w:style w:type="character" w:styleId="Uwydatnienie">
    <w:name w:val="Emphasis"/>
    <w:uiPriority w:val="20"/>
    <w:qFormat/>
    <w:locked/>
    <w:rsid w:val="002C7128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2C712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2C712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2C712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7128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7128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2C7128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2C7128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2C7128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2C7128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2C712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C7128"/>
    <w:pPr>
      <w:outlineLvl w:val="9"/>
    </w:pPr>
  </w:style>
  <w:style w:type="paragraph" w:styleId="Tekstprzypisukocowego">
    <w:name w:val="endnote text"/>
    <w:basedOn w:val="Normalny"/>
    <w:link w:val="TekstprzypisukocowegoZnak"/>
    <w:rsid w:val="00861608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861608"/>
  </w:style>
  <w:style w:type="character" w:styleId="Odwoanieprzypisukocowego">
    <w:name w:val="endnote reference"/>
    <w:basedOn w:val="Domylnaczcionkaakapitu"/>
    <w:rsid w:val="008616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89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DD0BE-3CC3-4C63-BD83-69FEBE301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1201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2020-07-24T11:43:00Z</dcterms:created>
  <dcterms:modified xsi:type="dcterms:W3CDTF">2020-07-24T11:43:00Z</dcterms:modified>
</cp:coreProperties>
</file>